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CB" w:rsidRPr="007B08CB" w:rsidRDefault="007B08CB" w:rsidP="005309D9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FF"/>
          <w:sz w:val="15"/>
          <w:szCs w:val="15"/>
          <w:lang w:eastAsia="pl-PL"/>
        </w:rPr>
        <w:drawing>
          <wp:inline distT="0" distB="0" distL="0" distR="0">
            <wp:extent cx="6858000" cy="9144000"/>
            <wp:effectExtent l="0" t="0" r="0" b="0"/>
            <wp:docPr id="1" name="Obraz 1" descr="https://sites.google.com/site/publicafides/_/rsrc/1489704478202/projekty/rozeznanie-rynku-na-uslugi-w-zakresie-doradztwa-zawodowego/rozpoznanie%20201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publicafides/_/rsrc/1489704478202/projekty/rozeznanie-rynku-na-uslugi-w-zakresie-doradztwa-zawodowego/rozpoznanie%20201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08CB" w:rsidRPr="007B08CB" w:rsidRDefault="007B08CB" w:rsidP="007B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15"/>
          <w:szCs w:val="15"/>
          <w:lang w:eastAsia="pl-PL"/>
        </w:rPr>
        <w:lastRenderedPageBreak/>
        <w:t>Łódź, 15.08.2016</w:t>
      </w:r>
      <w:r w:rsidRPr="007B08CB">
        <w:rPr>
          <w:rFonts w:ascii="Verdana" w:eastAsia="Times New Roman" w:hAnsi="Verdana" w:cs="Times New Roman"/>
          <w:sz w:val="15"/>
          <w:szCs w:val="15"/>
          <w:lang w:eastAsia="pl-PL"/>
        </w:rPr>
        <w:br/>
      </w: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(miejscowość i data)</w:t>
      </w:r>
    </w:p>
    <w:p w:rsidR="007B08CB" w:rsidRPr="007B08CB" w:rsidRDefault="007B08CB" w:rsidP="007B0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ROZEZNANIE RYNKU NA USŁUGI W ZAKRESIE DORADZTWA ZAWODOWEGO</w:t>
      </w:r>
    </w:p>
    <w:p w:rsidR="007B08CB" w:rsidRPr="007B08CB" w:rsidRDefault="007B08CB" w:rsidP="007B08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W związku z realizacją projektu </w:t>
      </w:r>
      <w:r w:rsidRPr="007B08CB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„</w:t>
      </w: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Aktywizacja osób młodych pozostających bez pracy w województwie łódzkim” (projekt nr WND-POWR.01.02.02-10-0199/15)), współfinansowanego ze środków Unii Europejskiej w ramach Europejskiego Funduszu Społecznego (Oś Priorytetowa I. Osoby młode na rynku pracy, Działanie 1.2 Wsparcie osób młodych pozostających bez pracy na regionalnym rynku pracy, Poddziałanie</w:t>
      </w: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</w:t>
      </w: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1.2.2 Wsparcie udzielane z Inicjatywy na rzecz zatrudnienia ludzi młodych ), Partner projektu – Fundacja Zaufania Społecznego </w:t>
      </w:r>
      <w:proofErr w:type="spellStart"/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Publica</w:t>
      </w:r>
      <w:proofErr w:type="spellEnd"/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Fides, wpisana do KRS: 0000457527, NIP: 7312044844, Regon: 101586980, z siedzibą ul. Dąbrowskiego 2, 95-083 Lutomiersk, zwraca się do Państwa z prośbą o przedstawienie oferty cenowej na realizację Poradnictwa zawodowego i wsparcia w wyborze praktyk i podjęcia zatrudnienia.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numPr>
          <w:ilvl w:val="0"/>
          <w:numId w:val="1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Przedmiotem rozeznania rynku jest: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Przedmiotem rozeznania rynku jest wykonanie usługi w ramach </w:t>
      </w:r>
      <w:proofErr w:type="spellStart"/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umowy-zlecenia</w:t>
      </w:r>
      <w:proofErr w:type="spellEnd"/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polegającej na poradnictwie zawodowym, biorącym pod uwagę potencjał i talenty beneficjenta, potrzeb lokalnych rynków pracy w województwie łódzkim, oraz odbytych szkoleń uzupełniających luki kompetencyjne. Zlecenie realizowane będzie  w ramach projektu </w:t>
      </w:r>
      <w:r w:rsidRPr="007B08CB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„</w:t>
      </w: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Aktywizacja osób młodych pozostających bez pracy w województwie łódzkim” współfinansowanego ze środków Unii Europejskiej w ramach Europejskiego Funduszu Społecznego w okresie od maja 2016 do czerwca 2017. Zadaniem wykonawcy będzie przeprowadzenie z każdym z uczestników projektu doradztwa zawodowego w postaci konsultacji indywidualnych a w szczególności realizację następujących zadań:</w:t>
      </w:r>
    </w:p>
    <w:p w:rsidR="007B08CB" w:rsidRPr="007B08CB" w:rsidRDefault="007B08CB" w:rsidP="007B0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realizacja 8 godzin zajęć indywidualnych z każdym z uczestników według ustalonego przez zleceniodawcę harmonogramu (max. 96 osób x 8h)</w:t>
      </w:r>
    </w:p>
    <w:p w:rsidR="007B08CB" w:rsidRPr="007B08CB" w:rsidRDefault="007B08CB" w:rsidP="007B0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zdiagnozowania potrzeb i dostosowanie odpowiednich szkoleń zawodowych,</w:t>
      </w:r>
    </w:p>
    <w:p w:rsidR="007B08CB" w:rsidRPr="007B08CB" w:rsidRDefault="007B08CB" w:rsidP="007B0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w wyborze zawodu</w:t>
      </w:r>
    </w:p>
    <w:p w:rsidR="007B08CB" w:rsidRPr="007B08CB" w:rsidRDefault="007B08CB" w:rsidP="007B0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wykorzystanie standardowych metod ułatwiających zmianę kwalifikacji</w:t>
      </w:r>
    </w:p>
    <w:p w:rsidR="007B08CB" w:rsidRPr="007B08CB" w:rsidRDefault="007B08CB" w:rsidP="007B0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dostosowanie wsparcia do potrzeb i możliwości uczestników projektu: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Świadczone wsparcie będzie miało charakter zindywidualizowany i każdorazowo odpowiadało na sprecyzowane potrzeby uczestników/uczestniczek projektu oraz ich możliwości.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2. </w:t>
      </w: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Wymagania w stosunku do wykonawcy działania (zleceniobiorcy):</w:t>
      </w:r>
    </w:p>
    <w:p w:rsidR="007B08CB" w:rsidRPr="007B08CB" w:rsidRDefault="007B08CB" w:rsidP="007B0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wykształcenie wyższe (mile widziane psychologiczne, pedagogiczne, socjologiczne lub pokrewne),</w:t>
      </w:r>
    </w:p>
    <w:p w:rsidR="007B08CB" w:rsidRPr="007B08CB" w:rsidRDefault="007B08CB" w:rsidP="007B0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co najmniej roczne doświadczenie zawodowe w pracy z osobami młodymi bezrobotnymi/biernymi zawodowo/poszukującymi pracy),</w:t>
      </w:r>
    </w:p>
    <w:p w:rsidR="007B08CB" w:rsidRPr="007B08CB" w:rsidRDefault="007B08CB" w:rsidP="007B0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znajomość lokalnych rynków pracy i wymagań pracodawców</w:t>
      </w:r>
    </w:p>
    <w:p w:rsidR="007B08CB" w:rsidRPr="007B08CB" w:rsidRDefault="007B08CB" w:rsidP="007B0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umiejętność zarządzania czasem</w:t>
      </w:r>
    </w:p>
    <w:p w:rsidR="007B08CB" w:rsidRPr="007B08CB" w:rsidRDefault="007B08CB" w:rsidP="007B0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zdolności interpersonalne, komunikatywność i samodzielność.</w:t>
      </w:r>
    </w:p>
    <w:p w:rsidR="007B08CB" w:rsidRPr="007B08CB" w:rsidRDefault="007B08CB" w:rsidP="007B0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dodatkowe kursy, szkolenia, studia dotyczące rynku pracy, szkolenia kadr poradnictwa zawodowego i personalnego mogą być atutem</w:t>
      </w:r>
    </w:p>
    <w:p w:rsidR="007B08CB" w:rsidRPr="007B08CB" w:rsidRDefault="007B08CB" w:rsidP="007B0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umiejętność motywowania i perswazji</w:t>
      </w:r>
    </w:p>
    <w:p w:rsidR="007B08CB" w:rsidRPr="007B08CB" w:rsidRDefault="007B08CB" w:rsidP="007B0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CV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3. </w:t>
      </w: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Termin, czas i miejsce wykonywania zlecenia: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Termin wykonania zlecenia: 1 października 2016 do 30 czerwca 2017r.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Łączny czas na wykonanie zlecenia: 768 godzin (w podziale na jednego uczestnika 8h)</w:t>
      </w:r>
    </w:p>
    <w:p w:rsidR="007B08CB" w:rsidRPr="007B08CB" w:rsidRDefault="007B08CB" w:rsidP="007B0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Miejsce wykonania zlecenia: Biuro projektu w Łodzi 90-009 przy ul. Sienkiewicza 55 lub w innym miejscu wskazanym przez Zleceniodawcę.</w:t>
      </w:r>
    </w:p>
    <w:p w:rsidR="007B08CB" w:rsidRPr="007B08CB" w:rsidRDefault="007B08CB" w:rsidP="007B0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4. </w:t>
      </w: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Wynagrodzenie: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Wynagrodzenie za godzinę.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5. </w:t>
      </w: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Sposób przygotowania oferty cenowej: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Ofertę należy sporządzić w języku polskim w formie pisemnej lub w formie elektronicznej.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Cenę brutto należy podać liczbowo oraz słownie.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6.</w:t>
      </w: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Miejsce i termin złożenia i otwarcia ofert: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Ofertę należy dostarczyć </w:t>
      </w: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do dnia</w:t>
      </w: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30.08.2016r. </w:t>
      </w: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do godziny</w:t>
      </w: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12.00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Adres złożenia: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ul. Sienkiewicza 55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90-009 Łódź</w:t>
      </w:r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lub wysłać drogą mailową na wskazany adres </w:t>
      </w:r>
      <w:hyperlink r:id="rId8" w:history="1">
        <w:r w:rsidRPr="007B08CB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pl-PL"/>
          </w:rPr>
          <w:t>biuro@publicafides.org</w:t>
        </w:r>
      </w:hyperlink>
    </w:p>
    <w:p w:rsidR="007B08CB" w:rsidRPr="007B08CB" w:rsidRDefault="007B08CB" w:rsidP="007B0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7. </w:t>
      </w: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Dodatkowe informacje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Osoby uprawnione do udzielania informacji na temat rozeznania:</w:t>
      </w: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 Renata </w:t>
      </w:r>
      <w:proofErr w:type="spellStart"/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Figlewicz</w:t>
      </w:r>
      <w:proofErr w:type="spellEnd"/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 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tel. 609 574 729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e-mail: </w:t>
      </w:r>
      <w:hyperlink r:id="rId9" w:history="1">
        <w:r w:rsidRPr="007B08CB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pl-PL"/>
          </w:rPr>
          <w:t>rfiglewicz@gmail.com</w:t>
        </w:r>
      </w:hyperlink>
    </w:p>
    <w:p w:rsidR="007B08CB" w:rsidRPr="007B08CB" w:rsidRDefault="007B08CB" w:rsidP="007B08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8. </w:t>
      </w: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Załączniki:</w:t>
      </w:r>
    </w:p>
    <w:p w:rsidR="007B08CB" w:rsidRPr="007B08CB" w:rsidRDefault="007B08CB" w:rsidP="007B0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1: Formularz oferty cenowej</w:t>
      </w:r>
    </w:p>
    <w:p w:rsidR="007B08CB" w:rsidRPr="007B08CB" w:rsidRDefault="007B08CB" w:rsidP="007B0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</w:p>
    <w:p w:rsidR="007B08CB" w:rsidRPr="007B08CB" w:rsidRDefault="007B08CB" w:rsidP="007B08C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08CB" w:rsidRPr="007B08CB" w:rsidRDefault="007B08CB" w:rsidP="007B0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FORMULARZ OFERTY CENOWEJ</w:t>
      </w:r>
      <w:r w:rsidRPr="007B08C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  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r w:rsidRPr="007B08CB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pl-PL"/>
          </w:rPr>
          <w:t>pobierz formularz w wersji pdf</w:t>
        </w:r>
      </w:hyperlink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Nazwa i adres zleceniodawcy: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Fundacja Zaufania Społecznego </w:t>
      </w:r>
      <w:proofErr w:type="spellStart"/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Publica</w:t>
      </w:r>
      <w:proofErr w:type="spellEnd"/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Fides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ul. Dąbrowskiego 2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95-083 Lutomiersk</w:t>
      </w:r>
    </w:p>
    <w:p w:rsidR="007B08CB" w:rsidRPr="007B08CB" w:rsidRDefault="007B08CB" w:rsidP="007B08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Oferta na wykonanie usługi w ramach </w:t>
      </w:r>
      <w:proofErr w:type="spellStart"/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umowy-zlecenia</w:t>
      </w:r>
      <w:proofErr w:type="spellEnd"/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polegającej na przeprowadzeniu indywidualnej diagnozy potrzeb szkoleniowych uczestników projektu oraz wypracowaniu wspólnie z nimi Indywidualnych Planów Działań, dostosowanych do potencjału beneficjenta oraz potrzeb lokalnych rynków pracy w województwie łódzkim, w ramach projektu </w:t>
      </w:r>
      <w:r w:rsidRPr="007B08CB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„</w:t>
      </w: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Aktywizacja osób młodych pozostających bez pracy w województwie łódzkim” (nr projektu nr WND-POWR.01.02.02-10-0199/15), współfinansowanego ze środków Unii Europejskiej w ramach Europejskiego Funduszu Społecznego (Oś Priorytetowa I. Osoby młode na rynku pracy, Działanie 1.2 Wsparcie osób młodych pozostających bez pracy na regionalnym rynku pracy, Poddziałanie 1.2.2 Wsparcie udzielane z Inicjatywy na rzecz zatrudnienia ludzi młodych )</w:t>
      </w:r>
    </w:p>
    <w:p w:rsidR="007B08CB" w:rsidRPr="007B08CB" w:rsidRDefault="007B08CB" w:rsidP="007B08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6729"/>
      </w:tblGrid>
      <w:tr w:rsidR="007B08CB" w:rsidRPr="007B08CB" w:rsidTr="007B08CB">
        <w:trPr>
          <w:trHeight w:val="53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8CB" w:rsidRPr="007B08CB" w:rsidRDefault="007B08CB" w:rsidP="007B08CB">
            <w:pPr>
              <w:spacing w:before="100" w:beforeAutospacing="1"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8C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Imię i nazwisko oferenta:</w:t>
            </w:r>
          </w:p>
        </w:tc>
        <w:tc>
          <w:tcPr>
            <w:tcW w:w="672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8CB" w:rsidRPr="007B08CB" w:rsidRDefault="007B08CB" w:rsidP="007B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B08CB" w:rsidRPr="007B08CB" w:rsidTr="007B08CB">
        <w:trPr>
          <w:trHeight w:val="431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8CB" w:rsidRPr="007B08CB" w:rsidRDefault="007B08CB" w:rsidP="007B08CB">
            <w:pPr>
              <w:spacing w:before="100" w:beforeAutospacing="1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8C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8CB" w:rsidRPr="007B08CB" w:rsidRDefault="007B08CB" w:rsidP="007B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B08CB" w:rsidRPr="007B08CB" w:rsidTr="007B08CB">
        <w:trPr>
          <w:trHeight w:val="278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8CB" w:rsidRPr="007B08CB" w:rsidRDefault="007B08CB" w:rsidP="007B08CB">
            <w:pPr>
              <w:spacing w:before="100" w:beforeAutospacing="1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8C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8CB" w:rsidRPr="007B08CB" w:rsidRDefault="007B08CB" w:rsidP="007B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B08CB" w:rsidRPr="007B08CB" w:rsidTr="007B08CB">
        <w:trPr>
          <w:trHeight w:val="278"/>
        </w:trPr>
        <w:tc>
          <w:tcPr>
            <w:tcW w:w="0" w:type="auto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8CB" w:rsidRPr="007B08CB" w:rsidRDefault="007B08CB" w:rsidP="007B08CB">
            <w:pPr>
              <w:spacing w:before="100" w:beforeAutospacing="1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8C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B08CB" w:rsidRPr="007B08CB" w:rsidRDefault="007B08CB" w:rsidP="007B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B08CB" w:rsidRPr="007B08CB" w:rsidRDefault="007B08CB" w:rsidP="007B08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Ja niżej podpisany/a oświadczam, że stawka brutto za godzinę usługi w ramach </w:t>
      </w:r>
      <w:proofErr w:type="spellStart"/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umowy-zlecenia</w:t>
      </w:r>
      <w:proofErr w:type="spellEnd"/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polegającej na przeprowadzeniu indywidualnej diagnozy potrzeb szkoleniowych uczestników projektu oraz wypracowaniu wspólnie z nimi Indywidualnych Planów Działań, dostosowanych do potencjału beneficjenta oraz potrzeb lokalnych rynków pracy w województwie łódzkim, w ramach projektu </w:t>
      </w:r>
      <w:r w:rsidRPr="007B08CB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„</w:t>
      </w: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Aktywizacja osób młodych pozostających bez pracy w województwie łódzkim”, współfinansowanego ze środków Unii Europejskiej w ramach Europejskiego Funduszu Społecznego wynosi:</w:t>
      </w:r>
    </w:p>
    <w:p w:rsidR="007B08CB" w:rsidRPr="007B08CB" w:rsidRDefault="007B08CB" w:rsidP="007B08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…………………………………………………………………………………..…………………………......................................................................……….. PLN brutto</w:t>
      </w:r>
    </w:p>
    <w:p w:rsidR="007B08CB" w:rsidRPr="007B08CB" w:rsidRDefault="007B08CB" w:rsidP="007B08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(słownie: ………………………………………………………………………………………………………………………..………………</w:t>
      </w:r>
      <w:r w:rsidRPr="007B08CB">
        <w:rPr>
          <w:rFonts w:ascii="Verdana" w:eastAsia="Times New Roman" w:hAnsi="Verdana" w:cs="Times New Roman"/>
          <w:sz w:val="24"/>
          <w:szCs w:val="24"/>
          <w:lang w:eastAsia="pl-PL"/>
        </w:rPr>
        <w:t>……………………………...…………….…. PLN brutto)</w:t>
      </w:r>
    </w:p>
    <w:p w:rsidR="007B08CB" w:rsidRPr="007B08CB" w:rsidRDefault="007B08CB" w:rsidP="007B08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Jednocześnie oświadczam, że posiadam niezbędną wiedzę, kwalifikacje i doświadczenie konieczne dla prawidłowego wykonania zlecenia zgodnie z wymaganymi w niniejszym rozeznaniu (pkt 3):</w:t>
      </w:r>
    </w:p>
    <w:p w:rsidR="007B08CB" w:rsidRPr="007B08CB" w:rsidRDefault="007B08CB" w:rsidP="007B0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………………………………………………………………………………………………………..……………..</w:t>
      </w:r>
    </w:p>
    <w:p w:rsidR="007B08CB" w:rsidRPr="007B08CB" w:rsidRDefault="007B08CB" w:rsidP="007B0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roczne doświadczenie zawodowe w pracy z osobami młodymi bezrobotnymi/biernymi zawodowo/poszukującymi pracy)</w:t>
      </w:r>
    </w:p>
    <w:p w:rsidR="007B08CB" w:rsidRPr="007B08CB" w:rsidRDefault="007B08CB" w:rsidP="007B0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lokalnych rynków pracy i wymagań pracodawców</w:t>
      </w:r>
    </w:p>
    <w:p w:rsidR="007B08CB" w:rsidRPr="007B08CB" w:rsidRDefault="007B08CB" w:rsidP="007B0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zarządzania czasem</w:t>
      </w:r>
    </w:p>
    <w:p w:rsidR="007B08CB" w:rsidRPr="007B08CB" w:rsidRDefault="007B08CB" w:rsidP="007B0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interpersonalne, komunikatywność i samodzielność.</w:t>
      </w:r>
    </w:p>
    <w:p w:rsidR="007B08CB" w:rsidRPr="007B08CB" w:rsidRDefault="007B08CB" w:rsidP="007B0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motywowania i perswazji.</w:t>
      </w:r>
    </w:p>
    <w:p w:rsidR="007B08CB" w:rsidRPr="007B08CB" w:rsidRDefault="007B08CB" w:rsidP="007B08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……………….……………………………………..                                                       …………..…………………………………….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8CB">
        <w:rPr>
          <w:rFonts w:ascii="Verdana" w:eastAsia="Times New Roman" w:hAnsi="Verdana" w:cs="Times New Roman"/>
          <w:sz w:val="20"/>
          <w:szCs w:val="20"/>
          <w:lang w:eastAsia="pl-PL"/>
        </w:rPr>
        <w:t>         (miejscowość i data)                                                                                  (podpis)</w:t>
      </w:r>
    </w:p>
    <w:p w:rsidR="007B08CB" w:rsidRPr="007B08CB" w:rsidRDefault="007B08CB" w:rsidP="007B08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08CB" w:rsidRPr="007B08CB" w:rsidRDefault="007B08CB" w:rsidP="007B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pl-PL"/>
        </w:rPr>
        <w:lastRenderedPageBreak/>
        <w:drawing>
          <wp:inline distT="0" distB="0" distL="0" distR="0">
            <wp:extent cx="6858000" cy="9144000"/>
            <wp:effectExtent l="0" t="0" r="0" b="0"/>
            <wp:docPr id="2" name="Obraz 2" descr="https://sites.google.com/site/publicafides/_/rsrc/1481006916334/projekty/rozeznanie-rynku-na-uslugi-w-zakresie-doradztwa-zawodowego/wybor%20oferty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publicafides/_/rsrc/1481006916334/projekty/rozeznanie-rynku-na-uslugi-w-zakresie-doradztwa-zawodowego/wybor%20oferty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F9C" w:rsidRDefault="00931F9C"/>
    <w:sectPr w:rsidR="0093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731"/>
    <w:multiLevelType w:val="multilevel"/>
    <w:tmpl w:val="0B36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D6D3A"/>
    <w:multiLevelType w:val="multilevel"/>
    <w:tmpl w:val="3D1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8274F"/>
    <w:multiLevelType w:val="multilevel"/>
    <w:tmpl w:val="9A52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D46F9"/>
    <w:multiLevelType w:val="multilevel"/>
    <w:tmpl w:val="09B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810A9"/>
    <w:multiLevelType w:val="multilevel"/>
    <w:tmpl w:val="9E34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CB"/>
    <w:rsid w:val="005309D9"/>
    <w:rsid w:val="007B08CB"/>
    <w:rsid w:val="0093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08C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B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08C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B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ublicafides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publicafides/projekty/rozeznanie-rynku-na-uslugi-w-zakresie-doradztwa-zawodowego/rozpoznanie%202017.jpg?attredirects=0" TargetMode="External"/><Relationship Id="rId11" Type="http://schemas.openxmlformats.org/officeDocument/2006/relationships/hyperlink" Target="https://sites.google.com/site/publicafides/projekty/rozeznanie-rynku-na-uslugi-w-zakresie-doradztwa-zawodowego/wybor%20oferty.jpg?attredirects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0B6Fh6oZnvuXeUUs3VHdWTmdnc0k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figlewicz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937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CA_LTD</dc:creator>
  <cp:lastModifiedBy>CA_LTD</cp:lastModifiedBy>
  <cp:revision>2</cp:revision>
  <dcterms:created xsi:type="dcterms:W3CDTF">2019-04-28T23:59:00Z</dcterms:created>
  <dcterms:modified xsi:type="dcterms:W3CDTF">2019-04-29T00:02:00Z</dcterms:modified>
</cp:coreProperties>
</file>